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5F06B" w14:textId="4A7B85A5" w:rsidR="003F4FBD" w:rsidRDefault="00723079" w:rsidP="00EF3DA5">
      <w:pPr>
        <w:jc w:val="center"/>
      </w:pPr>
      <w:bookmarkStart w:id="0" w:name="_GoBack"/>
      <w:bookmarkEnd w:id="0"/>
      <w:r>
        <w:rPr>
          <w:b/>
          <w:bCs/>
        </w:rPr>
        <w:t>GUIDELINES FOR SMALL GROUP MEETINGS</w:t>
      </w:r>
      <w:r w:rsidR="00EF3DA5">
        <w:rPr>
          <w:b/>
          <w:bCs/>
        </w:rPr>
        <w:t xml:space="preserve"> 8/18/2020</w:t>
      </w:r>
    </w:p>
    <w:p w14:paraId="60D22A86" w14:textId="77777777" w:rsidR="003F4FBD" w:rsidRDefault="003F4FBD" w:rsidP="003F4FBD">
      <w:pPr>
        <w:ind w:left="720" w:hanging="360"/>
      </w:pPr>
    </w:p>
    <w:p w14:paraId="460CBBEB" w14:textId="1D2937FA" w:rsidR="003F4FBD" w:rsidRDefault="003F4FBD" w:rsidP="00EF3DA5">
      <w:pPr>
        <w:pStyle w:val="ListParagraph"/>
        <w:numPr>
          <w:ilvl w:val="0"/>
          <w:numId w:val="2"/>
        </w:numPr>
      </w:pPr>
      <w:r>
        <w:t xml:space="preserve">As </w:t>
      </w:r>
      <w:r w:rsidR="00723079">
        <w:t>soon</w:t>
      </w:r>
      <w:r>
        <w:t xml:space="preserve"> as it’s deemed reasonably safe, Northlake </w:t>
      </w:r>
      <w:r w:rsidRPr="00EF3DA5">
        <w:rPr>
          <w:color w:val="000000" w:themeColor="text1"/>
        </w:rPr>
        <w:t xml:space="preserve">will allow </w:t>
      </w:r>
      <w:r>
        <w:t>groups of 10-15 people to meet on the Church campus.</w:t>
      </w:r>
    </w:p>
    <w:p w14:paraId="4D41D412" w14:textId="55CDE127" w:rsidR="003F4FBD" w:rsidRDefault="003F4FBD" w:rsidP="00EF3DA5">
      <w:pPr>
        <w:pStyle w:val="ListParagraph"/>
        <w:numPr>
          <w:ilvl w:val="0"/>
          <w:numId w:val="2"/>
        </w:numPr>
      </w:pPr>
      <w:r>
        <w:t xml:space="preserve">Groups should meet outdoors. </w:t>
      </w:r>
    </w:p>
    <w:p w14:paraId="76C0885D" w14:textId="6666AF65" w:rsidR="003F4FBD" w:rsidRDefault="003F4FBD" w:rsidP="00EF3DA5">
      <w:pPr>
        <w:pStyle w:val="ListParagraph"/>
        <w:numPr>
          <w:ilvl w:val="0"/>
          <w:numId w:val="2"/>
        </w:numPr>
      </w:pPr>
      <w:r>
        <w:t>Groups should come indoors only for restrooms and emergencies; and should exit the building in a timely manner.</w:t>
      </w:r>
    </w:p>
    <w:p w14:paraId="0F58A374" w14:textId="53F1E91A" w:rsidR="003F4FBD" w:rsidRDefault="003F4FBD" w:rsidP="00EF3DA5">
      <w:pPr>
        <w:pStyle w:val="ListParagraph"/>
        <w:numPr>
          <w:ilvl w:val="0"/>
          <w:numId w:val="2"/>
        </w:numPr>
      </w:pPr>
      <w:r>
        <w:t xml:space="preserve">All group members agree to practice </w:t>
      </w:r>
      <w:r w:rsidRPr="00D95C18">
        <w:t>social distanc</w:t>
      </w:r>
      <w:r>
        <w:t>ing in all settings, outdoors or indoors.</w:t>
      </w:r>
    </w:p>
    <w:p w14:paraId="4538F425" w14:textId="25495642" w:rsidR="003F4FBD" w:rsidRDefault="003F4FBD" w:rsidP="00EF3DA5">
      <w:pPr>
        <w:pStyle w:val="ListParagraph"/>
        <w:numPr>
          <w:ilvl w:val="0"/>
          <w:numId w:val="2"/>
        </w:numPr>
      </w:pPr>
      <w:r>
        <w:t>E</w:t>
      </w:r>
      <w:r w:rsidRPr="00D95C18">
        <w:t xml:space="preserve">veryone </w:t>
      </w:r>
      <w:r>
        <w:t>should</w:t>
      </w:r>
      <w:r w:rsidRPr="00D95C18">
        <w:t xml:space="preserve"> </w:t>
      </w:r>
      <w:r>
        <w:t xml:space="preserve">bring masks and </w:t>
      </w:r>
      <w:r w:rsidRPr="00D95C18">
        <w:t xml:space="preserve">wear </w:t>
      </w:r>
      <w:r>
        <w:t xml:space="preserve">them at all times indoors or when in close proximity (nearer than 6 feet) to other people outdoors. </w:t>
      </w:r>
      <w:r w:rsidRPr="00EF3DA5">
        <w:rPr>
          <w:i/>
          <w:iCs/>
        </w:rPr>
        <w:t>If masks become a community or government mandate, or if Church leadership determines they are needed, masks may be required outdoors in the future.</w:t>
      </w:r>
    </w:p>
    <w:p w14:paraId="40970FBD" w14:textId="019DEB79" w:rsidR="003F4FBD" w:rsidRDefault="003F4FBD" w:rsidP="00EF3DA5">
      <w:pPr>
        <w:pStyle w:val="ListParagraph"/>
        <w:numPr>
          <w:ilvl w:val="0"/>
          <w:numId w:val="2"/>
        </w:numPr>
      </w:pPr>
      <w:r>
        <w:t>Please bring communion elements (if your group is having communion) for you and your family.</w:t>
      </w:r>
    </w:p>
    <w:p w14:paraId="1A91EF1D" w14:textId="1CAFF633" w:rsidR="003F4FBD" w:rsidRDefault="003F4FBD" w:rsidP="00EF3DA5">
      <w:pPr>
        <w:pStyle w:val="ListParagraph"/>
        <w:numPr>
          <w:ilvl w:val="0"/>
          <w:numId w:val="2"/>
        </w:numPr>
      </w:pPr>
      <w:r>
        <w:t>Extra masks and extra communion elements will be available for emergency situations.</w:t>
      </w:r>
    </w:p>
    <w:p w14:paraId="28A866C5" w14:textId="089F5FAD" w:rsidR="003F4FBD" w:rsidRDefault="003F4FBD" w:rsidP="00EF3DA5">
      <w:pPr>
        <w:pStyle w:val="ListParagraph"/>
        <w:numPr>
          <w:ilvl w:val="0"/>
          <w:numId w:val="2"/>
        </w:numPr>
      </w:pPr>
      <w:r>
        <w:t xml:space="preserve">Please bring your own water. </w:t>
      </w:r>
    </w:p>
    <w:p w14:paraId="1C0E9702" w14:textId="32A9C762" w:rsidR="003F4FBD" w:rsidRDefault="003F4FBD" w:rsidP="00EF3DA5">
      <w:pPr>
        <w:pStyle w:val="ListParagraph"/>
        <w:numPr>
          <w:ilvl w:val="0"/>
          <w:numId w:val="2"/>
        </w:numPr>
      </w:pPr>
      <w:r>
        <w:t xml:space="preserve">If your group is not using chairs from the church, or you prefer a softer seat, please bring a chair. </w:t>
      </w:r>
    </w:p>
    <w:p w14:paraId="7E438E90" w14:textId="1489F852" w:rsidR="003F4FBD" w:rsidRDefault="003F4FBD" w:rsidP="00EF3DA5">
      <w:pPr>
        <w:pStyle w:val="ListParagraph"/>
        <w:numPr>
          <w:ilvl w:val="0"/>
          <w:numId w:val="2"/>
        </w:numPr>
      </w:pPr>
      <w:r>
        <w:t xml:space="preserve">We will assign a restroom to be available to each group. </w:t>
      </w:r>
    </w:p>
    <w:p w14:paraId="786155B4" w14:textId="0FF94A6B" w:rsidR="003F4FBD" w:rsidRDefault="003F4FBD" w:rsidP="00EF3DA5">
      <w:pPr>
        <w:pStyle w:val="ListParagraph"/>
        <w:numPr>
          <w:ilvl w:val="0"/>
          <w:numId w:val="2"/>
        </w:numPr>
      </w:pPr>
      <w:r>
        <w:t>We will provide a worship plan for each group to follow or adapt as they choose.</w:t>
      </w:r>
    </w:p>
    <w:p w14:paraId="20CBD43D" w14:textId="3DA909FF" w:rsidR="003F4FBD" w:rsidRDefault="003F4FBD" w:rsidP="00EF3DA5">
      <w:pPr>
        <w:pStyle w:val="ListParagraph"/>
        <w:numPr>
          <w:ilvl w:val="0"/>
          <w:numId w:val="2"/>
        </w:numPr>
      </w:pPr>
      <w:r>
        <w:t xml:space="preserve">Someone from the group should record the names of each person in attendance for each meeting time and report that information to the church office. </w:t>
      </w:r>
    </w:p>
    <w:p w14:paraId="60D2F43E" w14:textId="312E365F" w:rsidR="003F4FBD" w:rsidRDefault="003F4FBD" w:rsidP="00EF3DA5">
      <w:pPr>
        <w:pStyle w:val="ListParagraph"/>
        <w:numPr>
          <w:ilvl w:val="0"/>
          <w:numId w:val="2"/>
        </w:numPr>
      </w:pPr>
      <w:r>
        <w:t xml:space="preserve">Please answer </w:t>
      </w:r>
      <w:r w:rsidR="00EF3DA5">
        <w:t>the</w:t>
      </w:r>
      <w:r>
        <w:t xml:space="preserve"> HEALTH QUESTIONS </w:t>
      </w:r>
      <w:r w:rsidR="00EF3DA5">
        <w:t xml:space="preserve">below </w:t>
      </w:r>
      <w:r>
        <w:t>before you leave home.</w:t>
      </w:r>
    </w:p>
    <w:p w14:paraId="4FF8C2AD" w14:textId="1105A315" w:rsidR="003F4FBD" w:rsidRDefault="003F4FBD" w:rsidP="00EF3DA5">
      <w:pPr>
        <w:pStyle w:val="ListParagraph"/>
        <w:numPr>
          <w:ilvl w:val="0"/>
          <w:numId w:val="2"/>
        </w:numPr>
      </w:pPr>
      <w:r>
        <w:t>Please do not attend if you, or someone with whom you are in close contact, has or is presently showing signs of illness.</w:t>
      </w:r>
    </w:p>
    <w:p w14:paraId="675CA66E" w14:textId="3952B8EF" w:rsidR="003F4FBD" w:rsidRDefault="003F4FBD" w:rsidP="00EF3DA5">
      <w:pPr>
        <w:pStyle w:val="ListParagraph"/>
        <w:numPr>
          <w:ilvl w:val="0"/>
          <w:numId w:val="2"/>
        </w:numPr>
      </w:pPr>
      <w:r w:rsidRPr="00D143F5">
        <w:t>Please report to the Church office as soon as possible</w:t>
      </w:r>
      <w:r>
        <w:t xml:space="preserve"> </w:t>
      </w:r>
      <w:r w:rsidRPr="00D143F5">
        <w:t xml:space="preserve">if you or a member of your family </w:t>
      </w:r>
      <w:r>
        <w:t>tests</w:t>
      </w:r>
      <w:r w:rsidRPr="00D143F5">
        <w:t xml:space="preserve"> positive for the Covid-19 virus – and do </w:t>
      </w:r>
      <w:r w:rsidRPr="00D143F5">
        <w:rPr>
          <w:u w:val="single"/>
        </w:rPr>
        <w:t>not</w:t>
      </w:r>
      <w:r w:rsidRPr="00D143F5">
        <w:t xml:space="preserve"> attend until declared virus free.</w:t>
      </w:r>
    </w:p>
    <w:p w14:paraId="729D4FAD" w14:textId="665F8E6A" w:rsidR="003C58B0" w:rsidRDefault="003F4FBD" w:rsidP="00EF3DA5">
      <w:pPr>
        <w:pStyle w:val="ListParagraph"/>
        <w:numPr>
          <w:ilvl w:val="0"/>
          <w:numId w:val="2"/>
        </w:numPr>
      </w:pPr>
      <w:r>
        <w:t xml:space="preserve">By attending the group we acknowledge </w:t>
      </w:r>
      <w:r w:rsidR="003C58B0" w:rsidRPr="003C58B0">
        <w:t xml:space="preserve">if someone with CV-19 infection, or possible infection, attends the group, group members should take appropriate steps in order to not spread infection. Please consult </w:t>
      </w:r>
      <w:r w:rsidR="003C58B0">
        <w:t xml:space="preserve">this </w:t>
      </w:r>
      <w:r w:rsidR="003C58B0" w:rsidRPr="003C58B0">
        <w:t>CDC websit</w:t>
      </w:r>
      <w:r w:rsidR="003C58B0">
        <w:t>e page  –</w:t>
      </w:r>
    </w:p>
    <w:p w14:paraId="3423C344" w14:textId="29CC7837" w:rsidR="003C58B0" w:rsidRDefault="00050328" w:rsidP="003C58B0">
      <w:pPr>
        <w:pStyle w:val="ListParagraph"/>
      </w:pPr>
      <w:hyperlink r:id="rId6" w:history="1">
        <w:r w:rsidR="003C58B0" w:rsidRPr="00430240">
          <w:rPr>
            <w:rStyle w:val="Hyperlink"/>
          </w:rPr>
          <w:t>https://www.cdc.gov/coronavirus/2019-ncov/if-you-are-sick/quarantine.html</w:t>
        </w:r>
      </w:hyperlink>
    </w:p>
    <w:p w14:paraId="40DD1B87" w14:textId="242C9260" w:rsidR="003F4FBD" w:rsidRDefault="003C58B0" w:rsidP="003C58B0">
      <w:pPr>
        <w:pStyle w:val="ListParagraph"/>
      </w:pPr>
      <w:r w:rsidRPr="003C58B0">
        <w:t>for information about self-quarantine.</w:t>
      </w:r>
    </w:p>
    <w:p w14:paraId="366BBCA8" w14:textId="77777777" w:rsidR="003F4FBD" w:rsidRDefault="003F4FBD" w:rsidP="003F4FBD"/>
    <w:p w14:paraId="3734427E" w14:textId="50A88FF4" w:rsidR="003F4FBD" w:rsidRDefault="003F4FBD" w:rsidP="003F4FBD">
      <w:r>
        <w:t>HEALTH QUESTIONS</w:t>
      </w:r>
    </w:p>
    <w:p w14:paraId="6AE7A7D3" w14:textId="73C71EC9" w:rsidR="003F4FBD" w:rsidRDefault="003F4FBD" w:rsidP="00EF3DA5">
      <w:pPr>
        <w:pStyle w:val="ListParagraph"/>
        <w:numPr>
          <w:ilvl w:val="0"/>
          <w:numId w:val="2"/>
        </w:numPr>
      </w:pPr>
      <w:r>
        <w:t xml:space="preserve">Before you leave home for each meeting </w:t>
      </w:r>
      <w:r w:rsidR="00EF3DA5">
        <w:t xml:space="preserve">on our Church campus </w:t>
      </w:r>
      <w:r>
        <w:t>please ask yourself…</w:t>
      </w:r>
    </w:p>
    <w:p w14:paraId="47CE53F6" w14:textId="0580FC0D" w:rsidR="003F4FBD" w:rsidRDefault="00723079" w:rsidP="00EF3DA5">
      <w:pPr>
        <w:pStyle w:val="ListParagraph"/>
        <w:numPr>
          <w:ilvl w:val="0"/>
          <w:numId w:val="2"/>
        </w:numPr>
      </w:pPr>
      <w:r>
        <w:t>Have I been in close contact with a confirmed active case of CV-19 in the last 14 days?</w:t>
      </w:r>
    </w:p>
    <w:p w14:paraId="7816A441" w14:textId="689C48A1" w:rsidR="003F4FBD" w:rsidRDefault="00723079" w:rsidP="00EF3DA5">
      <w:pPr>
        <w:pStyle w:val="ListParagraph"/>
        <w:numPr>
          <w:ilvl w:val="0"/>
          <w:numId w:val="2"/>
        </w:numPr>
      </w:pPr>
      <w:r>
        <w:t>Am I experiencing a cough, shortness of breath, sore throat or unexplained headache?</w:t>
      </w:r>
    </w:p>
    <w:p w14:paraId="3B0D3B4F" w14:textId="3DF33699" w:rsidR="003F4FBD" w:rsidRDefault="00723079" w:rsidP="00EF3DA5">
      <w:pPr>
        <w:pStyle w:val="ListParagraph"/>
        <w:numPr>
          <w:ilvl w:val="0"/>
          <w:numId w:val="2"/>
        </w:numPr>
      </w:pPr>
      <w:r>
        <w:t xml:space="preserve">Have I had a fever </w:t>
      </w:r>
      <w:r w:rsidR="00EF3DA5">
        <w:t xml:space="preserve">greater or equal to 100.4 F </w:t>
      </w:r>
      <w:r>
        <w:t>in the last 48 hours?</w:t>
      </w:r>
    </w:p>
    <w:p w14:paraId="161B45AB" w14:textId="33D2F2FD" w:rsidR="009C7A38" w:rsidRDefault="00723079" w:rsidP="00EF3DA5">
      <w:pPr>
        <w:pStyle w:val="ListParagraph"/>
        <w:numPr>
          <w:ilvl w:val="0"/>
          <w:numId w:val="2"/>
        </w:numPr>
      </w:pPr>
      <w:r>
        <w:t xml:space="preserve">Have I had a </w:t>
      </w:r>
      <w:proofErr w:type="spellStart"/>
      <w:r>
        <w:t>new</w:t>
      </w:r>
      <w:proofErr w:type="spellEnd"/>
      <w:r>
        <w:t xml:space="preserve"> loss of taste or smell?</w:t>
      </w:r>
    </w:p>
    <w:p w14:paraId="59EFE080" w14:textId="7E47DF63" w:rsidR="008D2D3D" w:rsidRDefault="00723079" w:rsidP="00EF3DA5">
      <w:pPr>
        <w:pStyle w:val="ListParagraph"/>
        <w:numPr>
          <w:ilvl w:val="0"/>
          <w:numId w:val="2"/>
        </w:numPr>
      </w:pPr>
      <w:r>
        <w:t>Have I had vomiting or diarrhea in the last 24 hours?</w:t>
      </w:r>
    </w:p>
    <w:p w14:paraId="6C0A7F3C" w14:textId="51A5C896" w:rsidR="00EF3DA5" w:rsidRDefault="00EF3DA5" w:rsidP="00EF3DA5">
      <w:pPr>
        <w:pStyle w:val="ListParagraph"/>
        <w:numPr>
          <w:ilvl w:val="0"/>
          <w:numId w:val="2"/>
        </w:numPr>
      </w:pPr>
      <w:r>
        <w:t>Have I experienced and shaking or chills?</w:t>
      </w:r>
    </w:p>
    <w:p w14:paraId="1E37B1D2" w14:textId="3484E35B" w:rsidR="00EF3DA5" w:rsidRDefault="00EF3DA5" w:rsidP="00EF3DA5">
      <w:pPr>
        <w:pStyle w:val="ListParagraph"/>
        <w:numPr>
          <w:ilvl w:val="0"/>
          <w:numId w:val="2"/>
        </w:numPr>
      </w:pPr>
      <w:r>
        <w:t>Do I have any unexplained rash or body/muscle aches?</w:t>
      </w:r>
    </w:p>
    <w:p w14:paraId="7D0493AA" w14:textId="77777777" w:rsidR="00EF3DA5" w:rsidRPr="00EF3DA5" w:rsidRDefault="00EF3DA5" w:rsidP="00EF3DA5">
      <w:pPr>
        <w:ind w:left="360"/>
        <w:rPr>
          <w:i/>
          <w:iCs/>
          <w:sz w:val="20"/>
          <w:szCs w:val="20"/>
        </w:rPr>
      </w:pPr>
      <w:r w:rsidRPr="00EF3DA5">
        <w:rPr>
          <w:i/>
          <w:iCs/>
          <w:sz w:val="20"/>
          <w:szCs w:val="20"/>
        </w:rPr>
        <w:t xml:space="preserve">For additional resources and guidance </w:t>
      </w:r>
      <w:hyperlink r:id="rId7" w:history="1">
        <w:r w:rsidRPr="00EF3DA5">
          <w:rPr>
            <w:rStyle w:val="Hyperlink"/>
            <w:i/>
            <w:iCs/>
            <w:sz w:val="20"/>
            <w:szCs w:val="20"/>
          </w:rPr>
          <w:t>https://www.cdc.gov/coronavirus/2019-ncov/community/faith-based.html</w:t>
        </w:r>
      </w:hyperlink>
      <w:r w:rsidRPr="00EF3DA5">
        <w:rPr>
          <w:i/>
          <w:iCs/>
          <w:sz w:val="20"/>
          <w:szCs w:val="20"/>
        </w:rPr>
        <w:t xml:space="preserve"> </w:t>
      </w:r>
    </w:p>
    <w:p w14:paraId="3DD3AF9B" w14:textId="77777777" w:rsidR="00EF3DA5" w:rsidRDefault="00EF3DA5" w:rsidP="00EF3DA5">
      <w:pPr>
        <w:ind w:left="360"/>
      </w:pPr>
    </w:p>
    <w:sectPr w:rsidR="00EF3DA5" w:rsidSect="003C58B0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229D"/>
    <w:multiLevelType w:val="hybridMultilevel"/>
    <w:tmpl w:val="2A3CC560"/>
    <w:lvl w:ilvl="0" w:tplc="61348C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44E7D"/>
    <w:multiLevelType w:val="hybridMultilevel"/>
    <w:tmpl w:val="DD3CD434"/>
    <w:lvl w:ilvl="0" w:tplc="C584E74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BD"/>
    <w:rsid w:val="00000C79"/>
    <w:rsid w:val="00050328"/>
    <w:rsid w:val="003C58B0"/>
    <w:rsid w:val="003F4FBD"/>
    <w:rsid w:val="004214F2"/>
    <w:rsid w:val="00723079"/>
    <w:rsid w:val="008F5BB6"/>
    <w:rsid w:val="009C7A38"/>
    <w:rsid w:val="00E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39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F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DA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58B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F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DA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5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dc.gov/coronavirus/2019-ncov/community/faith-base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if-you-are-sick/quarantin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 Reeser</dc:creator>
  <cp:lastModifiedBy>Donna Boyd</cp:lastModifiedBy>
  <cp:revision>2</cp:revision>
  <dcterms:created xsi:type="dcterms:W3CDTF">2020-08-18T21:51:00Z</dcterms:created>
  <dcterms:modified xsi:type="dcterms:W3CDTF">2020-08-18T21:51:00Z</dcterms:modified>
</cp:coreProperties>
</file>